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5D1F" w14:textId="37C508DB" w:rsidR="00BE1540" w:rsidRDefault="00BE1540" w:rsidP="00BE1540">
      <w:r>
        <w:t xml:space="preserve">Haider: </w:t>
      </w:r>
      <w:r>
        <w:t xml:space="preserve">Hi, everyone. Welcome to </w:t>
      </w:r>
      <w:r>
        <w:t>C</w:t>
      </w:r>
      <w:r>
        <w:t xml:space="preserve">ancer </w:t>
      </w:r>
      <w:r>
        <w:t>A</w:t>
      </w:r>
      <w:r>
        <w:t>nswers</w:t>
      </w:r>
      <w:r>
        <w:t xml:space="preserve"> where I </w:t>
      </w:r>
      <w:r>
        <w:t xml:space="preserve">engage with experts in a constructive dialogue about cancer in Hawaii, the Pacific and beyond. I'm your host </w:t>
      </w:r>
      <w:r>
        <w:t>Haider</w:t>
      </w:r>
      <w:r>
        <w:t xml:space="preserve"> </w:t>
      </w:r>
      <w:proofErr w:type="spellStart"/>
      <w:r>
        <w:t>Rifaat</w:t>
      </w:r>
      <w:proofErr w:type="spellEnd"/>
      <w:r>
        <w:t>, a</w:t>
      </w:r>
      <w:r>
        <w:t xml:space="preserve">nd joining me today to talk about how fatty liver contributes to higher cancer risk is Dr. </w:t>
      </w:r>
      <w:proofErr w:type="spellStart"/>
      <w:r>
        <w:t>Unhee</w:t>
      </w:r>
      <w:proofErr w:type="spellEnd"/>
      <w:r>
        <w:t xml:space="preserve"> Lim</w:t>
      </w:r>
      <w:r>
        <w:t xml:space="preserve">. Dr. Lim is </w:t>
      </w:r>
      <w:r>
        <w:t>a</w:t>
      </w:r>
      <w:r>
        <w:t xml:space="preserve"> full member in the population sciences in the Pacific program, cancer epidemiology at the cancer center.</w:t>
      </w:r>
    </w:p>
    <w:p w14:paraId="55AF6FBD" w14:textId="77777777" w:rsidR="00BE1540" w:rsidRDefault="00BE1540" w:rsidP="00BE1540"/>
    <w:p w14:paraId="465E7AB4" w14:textId="0A69AE56" w:rsidR="00BE1540" w:rsidRDefault="00BE1540" w:rsidP="00BE1540">
      <w:r>
        <w:t xml:space="preserve">She is also an associate professor of cancer epidemiology at the </w:t>
      </w:r>
      <w:r>
        <w:t>Un</w:t>
      </w:r>
      <w:r>
        <w:t xml:space="preserve">iversity of Hawaii at </w:t>
      </w:r>
      <w:r>
        <w:t>Manoa</w:t>
      </w:r>
      <w:r>
        <w:t>. Dr. Lim's research is focused on the role of nutritional biochemical, genetic</w:t>
      </w:r>
      <w:r>
        <w:t>,</w:t>
      </w:r>
      <w:r>
        <w:t xml:space="preserve"> epigenetic, and gut microbial risk factors and their racial, ethnic variations in the etiology of colorectal</w:t>
      </w:r>
      <w:r>
        <w:t xml:space="preserve">, </w:t>
      </w:r>
      <w:r>
        <w:t>liver and breast cancers.</w:t>
      </w:r>
    </w:p>
    <w:p w14:paraId="31962B73" w14:textId="77777777" w:rsidR="00BE1540" w:rsidRDefault="00BE1540" w:rsidP="00BE1540"/>
    <w:p w14:paraId="43FFB7E9" w14:textId="2AB4507E" w:rsidR="00BE1540" w:rsidRDefault="00BE1540" w:rsidP="00BE1540">
      <w:r>
        <w:t xml:space="preserve">Dr. </w:t>
      </w:r>
      <w:r>
        <w:t>Lim</w:t>
      </w:r>
      <w:r>
        <w:t>, thank you so much for being here today</w:t>
      </w:r>
      <w:r>
        <w:t>. T</w:t>
      </w:r>
      <w:r>
        <w:t>o start off</w:t>
      </w:r>
      <w:r>
        <w:t>, w</w:t>
      </w:r>
      <w:r>
        <w:t>hat should people know about liver cancer specifically</w:t>
      </w:r>
      <w:r>
        <w:t xml:space="preserve"> in Hawaii?</w:t>
      </w:r>
    </w:p>
    <w:p w14:paraId="4BCC0EB0" w14:textId="77777777" w:rsidR="00BE1540" w:rsidRDefault="00BE1540" w:rsidP="00BE1540"/>
    <w:p w14:paraId="690DAF5F" w14:textId="28AD8ED7" w:rsidR="00BE1540" w:rsidRDefault="00BE1540" w:rsidP="00BE1540">
      <w:r>
        <w:t>Haider: T</w:t>
      </w:r>
      <w:r>
        <w:t>hank you for having me toda</w:t>
      </w:r>
      <w:r>
        <w:t>y, Haider</w:t>
      </w:r>
      <w:r>
        <w:t>.</w:t>
      </w:r>
      <w:r>
        <w:t xml:space="preserve"> Liver c</w:t>
      </w:r>
      <w:r>
        <w:t xml:space="preserve">ancer is very important for </w:t>
      </w:r>
      <w:r>
        <w:t>Hawaii.</w:t>
      </w:r>
      <w:r>
        <w:t xml:space="preserve"> </w:t>
      </w:r>
      <w:r>
        <w:t>Hawaii</w:t>
      </w:r>
      <w:r>
        <w:t xml:space="preserve"> as a state, used to rank the highest in the country for liver cancer rate. And that's because we have a high occurrence of hepatitis B and C.</w:t>
      </w:r>
    </w:p>
    <w:p w14:paraId="4D0DAC1F" w14:textId="77777777" w:rsidR="00BE1540" w:rsidRDefault="00BE1540" w:rsidP="00BE1540"/>
    <w:p w14:paraId="58B7996F" w14:textId="77777777" w:rsidR="00BE1540" w:rsidRDefault="00BE1540" w:rsidP="00BE1540">
      <w:r>
        <w:t>But nowadays</w:t>
      </w:r>
      <w:r>
        <w:t xml:space="preserve">, </w:t>
      </w:r>
      <w:r>
        <w:t xml:space="preserve">there are effective treatments and vaccines available for </w:t>
      </w:r>
      <w:r>
        <w:t>these</w:t>
      </w:r>
      <w:r>
        <w:t xml:space="preserve"> infection</w:t>
      </w:r>
      <w:r>
        <w:t xml:space="preserve">s, </w:t>
      </w:r>
      <w:r>
        <w:t xml:space="preserve">so the rates have come down slightly. </w:t>
      </w:r>
      <w:r>
        <w:t xml:space="preserve">Hawaii </w:t>
      </w:r>
      <w:r>
        <w:t xml:space="preserve">now </w:t>
      </w:r>
      <w:r>
        <w:t>ranks</w:t>
      </w:r>
      <w:r>
        <w:t xml:space="preserve"> third after Washington DC and Texas</w:t>
      </w:r>
      <w:r>
        <w:t>. T</w:t>
      </w:r>
      <w:r>
        <w:t xml:space="preserve">he rates are still very high. According to the </w:t>
      </w:r>
      <w:r>
        <w:t>Hawaii</w:t>
      </w:r>
      <w:r>
        <w:t xml:space="preserve"> </w:t>
      </w:r>
      <w:r>
        <w:t>T</w:t>
      </w:r>
      <w:r>
        <w:t xml:space="preserve">umor </w:t>
      </w:r>
      <w:r>
        <w:t>R</w:t>
      </w:r>
      <w:r>
        <w:t xml:space="preserve">egistry that, um, established and operates in the UH </w:t>
      </w:r>
      <w:r>
        <w:t>C</w:t>
      </w:r>
      <w:r>
        <w:t xml:space="preserve">ancer </w:t>
      </w:r>
      <w:r>
        <w:t>C</w:t>
      </w:r>
      <w:r>
        <w:t>enter.</w:t>
      </w:r>
      <w:r>
        <w:t xml:space="preserve"> Hawaii</w:t>
      </w:r>
      <w:r>
        <w:t xml:space="preserve"> has a 35% higher diagnosis rate and a 25% higher death rate or </w:t>
      </w:r>
      <w:r>
        <w:t>liver</w:t>
      </w:r>
      <w:r>
        <w:t xml:space="preserve"> cancer compared to the US average. </w:t>
      </w:r>
    </w:p>
    <w:p w14:paraId="34CF660B" w14:textId="77777777" w:rsidR="00BE1540" w:rsidRDefault="00BE1540" w:rsidP="00BE1540"/>
    <w:p w14:paraId="4AF571DC" w14:textId="1AF28F74" w:rsidR="00BE1540" w:rsidRDefault="00BE1540" w:rsidP="00BE1540">
      <w:r>
        <w:t>And among the racial, ethnic groups in Hawaii, native Hawaiians are most affected who have on average 35% more diagnosis</w:t>
      </w:r>
      <w:r>
        <w:t xml:space="preserve"> and deaths</w:t>
      </w:r>
      <w:r>
        <w:t xml:space="preserve">. </w:t>
      </w:r>
      <w:proofErr w:type="gramStart"/>
      <w:r>
        <w:t>So</w:t>
      </w:r>
      <w:proofErr w:type="gramEnd"/>
      <w:r>
        <w:t xml:space="preserve"> on top of this already higher burden, um, from liver cancer in Hawaii, there's another concern and that's because liver cancer from non-alcoholic fatty liver disease is on the rise.</w:t>
      </w:r>
    </w:p>
    <w:p w14:paraId="451DE7E7" w14:textId="77777777" w:rsidR="00BE1540" w:rsidRDefault="00BE1540" w:rsidP="00BE1540"/>
    <w:p w14:paraId="2CF7D21E" w14:textId="77777777" w:rsidR="00415D2B" w:rsidRDefault="00415D2B" w:rsidP="00BE1540">
      <w:r>
        <w:t xml:space="preserve">Haider: </w:t>
      </w:r>
      <w:r w:rsidR="00BE1540">
        <w:t xml:space="preserve">Hmm. And what does it mean to have a fatty liver? </w:t>
      </w:r>
    </w:p>
    <w:p w14:paraId="72108D46" w14:textId="77777777" w:rsidR="00415D2B" w:rsidRDefault="00415D2B" w:rsidP="00BE1540"/>
    <w:p w14:paraId="1D7F26F3" w14:textId="1CB9F1FE" w:rsidR="00415D2B" w:rsidRDefault="00415D2B" w:rsidP="00BE1540">
      <w:proofErr w:type="spellStart"/>
      <w:r>
        <w:t>Unhee</w:t>
      </w:r>
      <w:proofErr w:type="spellEnd"/>
      <w:r>
        <w:t xml:space="preserve">: </w:t>
      </w:r>
      <w:r w:rsidR="00BE1540">
        <w:t xml:space="preserve">We call it a </w:t>
      </w:r>
      <w:r>
        <w:t>fatty</w:t>
      </w:r>
      <w:r w:rsidR="00BE1540">
        <w:t xml:space="preserve"> liver when there's excess fat in the liver above 5%. </w:t>
      </w:r>
    </w:p>
    <w:p w14:paraId="27D0612F" w14:textId="77777777" w:rsidR="00415D2B" w:rsidRDefault="00415D2B" w:rsidP="00BE1540"/>
    <w:p w14:paraId="046AA1C4" w14:textId="77777777" w:rsidR="00415D2B" w:rsidRDefault="00415D2B" w:rsidP="00BE1540">
      <w:r>
        <w:t xml:space="preserve">Haider: </w:t>
      </w:r>
      <w:r w:rsidR="00BE1540">
        <w:t>Dr. Lim, what key reasons</w:t>
      </w:r>
      <w:r>
        <w:t xml:space="preserve"> c</w:t>
      </w:r>
      <w:r w:rsidR="00BE1540">
        <w:t>ause fat to develop</w:t>
      </w:r>
      <w:r>
        <w:t xml:space="preserve"> in the liver?</w:t>
      </w:r>
    </w:p>
    <w:p w14:paraId="04E23838" w14:textId="77777777" w:rsidR="00415D2B" w:rsidRDefault="00415D2B" w:rsidP="00BE1540"/>
    <w:p w14:paraId="275660BC" w14:textId="7ECC195C" w:rsidR="00BE1540" w:rsidRDefault="00415D2B" w:rsidP="00BE1540">
      <w:proofErr w:type="spellStart"/>
      <w:r>
        <w:t>Unhee</w:t>
      </w:r>
      <w:proofErr w:type="spellEnd"/>
      <w:r>
        <w:t>: S</w:t>
      </w:r>
      <w:r w:rsidR="00BE1540">
        <w:t xml:space="preserve">everal different conditions, including chronic high consumption of alcohol. But the </w:t>
      </w:r>
      <w:r>
        <w:t>fatty liver</w:t>
      </w:r>
      <w:r w:rsidR="00BE1540">
        <w:t xml:space="preserve"> </w:t>
      </w:r>
      <w:r>
        <w:t>disease</w:t>
      </w:r>
      <w:r w:rsidR="00BE1540">
        <w:t xml:space="preserve"> that </w:t>
      </w:r>
      <w:r>
        <w:t>is of</w:t>
      </w:r>
      <w:r w:rsidR="00BE1540">
        <w:t xml:space="preserve"> a particular concern to us is </w:t>
      </w:r>
      <w:r w:rsidR="00110E85">
        <w:t>N</w:t>
      </w:r>
      <w:r w:rsidR="00BE1540">
        <w:t xml:space="preserve">on-alcoholic </w:t>
      </w:r>
      <w:r w:rsidR="00110E85">
        <w:t>F</w:t>
      </w:r>
      <w:r w:rsidR="00BE1540">
        <w:t xml:space="preserve">atty </w:t>
      </w:r>
      <w:r w:rsidR="00110E85">
        <w:t>Li</w:t>
      </w:r>
      <w:r w:rsidR="00BE1540">
        <w:t xml:space="preserve">ver </w:t>
      </w:r>
      <w:r w:rsidR="00110E85">
        <w:t>D</w:t>
      </w:r>
      <w:r w:rsidR="00BE1540">
        <w:t>isease or N</w:t>
      </w:r>
      <w:r>
        <w:t>A</w:t>
      </w:r>
      <w:r w:rsidR="00BE1540">
        <w:t>FLD.</w:t>
      </w:r>
    </w:p>
    <w:p w14:paraId="37C9E1A4" w14:textId="77777777" w:rsidR="00BE1540" w:rsidRDefault="00BE1540" w:rsidP="00BE1540"/>
    <w:p w14:paraId="2D843AA4" w14:textId="7E71A2E1" w:rsidR="00415D2B" w:rsidRDefault="00415D2B" w:rsidP="00BE1540">
      <w:r>
        <w:t>NAFLD</w:t>
      </w:r>
      <w:r w:rsidR="00BE1540">
        <w:t xml:space="preserve"> develops often in people who have abdominal obesity or type two diabetes. And because obesity and diabetes are increasing, we are seeing more liver cancer from </w:t>
      </w:r>
      <w:r>
        <w:t>NAFLD</w:t>
      </w:r>
      <w:r w:rsidR="00BE1540">
        <w:t xml:space="preserve">. </w:t>
      </w:r>
    </w:p>
    <w:p w14:paraId="68827F82" w14:textId="77777777" w:rsidR="00415D2B" w:rsidRDefault="00415D2B" w:rsidP="00BE1540"/>
    <w:p w14:paraId="28223690" w14:textId="77777777" w:rsidR="00415D2B" w:rsidRDefault="00415D2B" w:rsidP="00BE1540"/>
    <w:p w14:paraId="6A402EDD" w14:textId="77777777" w:rsidR="00415D2B" w:rsidRDefault="00415D2B" w:rsidP="00BE1540">
      <w:r>
        <w:t xml:space="preserve">Haider: Interesting. </w:t>
      </w:r>
      <w:r w:rsidR="00BE1540">
        <w:t xml:space="preserve">And how does having a fatty liver contribute to higher cancer risk? </w:t>
      </w:r>
    </w:p>
    <w:p w14:paraId="6F02C6E1" w14:textId="77777777" w:rsidR="00415D2B" w:rsidRDefault="00415D2B" w:rsidP="00BE1540"/>
    <w:p w14:paraId="7FB87D1A" w14:textId="77777777" w:rsidR="00415D2B" w:rsidRDefault="00415D2B" w:rsidP="00BE1540">
      <w:proofErr w:type="spellStart"/>
      <w:r>
        <w:t>Unhee</w:t>
      </w:r>
      <w:proofErr w:type="spellEnd"/>
      <w:r>
        <w:t xml:space="preserve">: </w:t>
      </w:r>
      <w:proofErr w:type="gramStart"/>
      <w:r w:rsidR="00BE1540">
        <w:t>So</w:t>
      </w:r>
      <w:proofErr w:type="gramEnd"/>
      <w:r w:rsidR="00BE1540">
        <w:t xml:space="preserve"> some of the </w:t>
      </w:r>
      <w:r>
        <w:t>NAFLD cases, n</w:t>
      </w:r>
      <w:r w:rsidR="00BE1540">
        <w:t>ot all, but some develop inflammation and that causes liver tissue injury.</w:t>
      </w:r>
      <w:r>
        <w:t xml:space="preserve"> </w:t>
      </w:r>
      <w:r w:rsidR="00BE1540">
        <w:t xml:space="preserve">That's a detected as a hardened, um, fibrotic tissue. And the more extensive this liver fibrosis becomes, the more likely it will lead to liver cancer or other end stage liver disease. And, um, even beyond that, because their liver is so important for the </w:t>
      </w:r>
      <w:r>
        <w:t>whole</w:t>
      </w:r>
      <w:r w:rsidR="00BE1540">
        <w:t xml:space="preserve"> body's metabolism, having </w:t>
      </w:r>
      <w:r>
        <w:t>NAFLD</w:t>
      </w:r>
      <w:r w:rsidR="00BE1540">
        <w:t xml:space="preserve"> has been linked to more premature deaths from other diseases as well</w:t>
      </w:r>
      <w:r>
        <w:t>, u</w:t>
      </w:r>
      <w:r w:rsidR="00BE1540">
        <w:t xml:space="preserve">m, like cardiovascular disease, diabetes complications, and other cancers </w:t>
      </w:r>
      <w:r>
        <w:t>other than</w:t>
      </w:r>
      <w:r w:rsidR="00BE1540">
        <w:t xml:space="preserve"> liver cancer</w:t>
      </w:r>
      <w:r>
        <w:t xml:space="preserve">. </w:t>
      </w:r>
    </w:p>
    <w:p w14:paraId="300877E3" w14:textId="77777777" w:rsidR="00415D2B" w:rsidRDefault="00415D2B" w:rsidP="00BE1540"/>
    <w:p w14:paraId="05300EC8" w14:textId="77777777" w:rsidR="00415D2B" w:rsidRDefault="00415D2B" w:rsidP="00BE1540">
      <w:r>
        <w:t>Haider: W</w:t>
      </w:r>
      <w:r w:rsidR="00BE1540">
        <w:t>ho is more likely to develop cancer from fatty liver, men, women, or children</w:t>
      </w:r>
      <w:r>
        <w:t>?</w:t>
      </w:r>
    </w:p>
    <w:p w14:paraId="4BF23DA1" w14:textId="77777777" w:rsidR="00415D2B" w:rsidRDefault="00415D2B" w:rsidP="00BE1540"/>
    <w:p w14:paraId="342E2FA6" w14:textId="1F7AB627" w:rsidR="00BE1540" w:rsidRDefault="00415D2B" w:rsidP="00BE1540">
      <w:proofErr w:type="spellStart"/>
      <w:r>
        <w:t>Unhee</w:t>
      </w:r>
      <w:proofErr w:type="spellEnd"/>
      <w:r>
        <w:t>: T</w:t>
      </w:r>
      <w:r w:rsidR="00BE1540">
        <w:t>hat's a good question. Currently, two thirds of liver cancer cases are in men and that's because more men than w</w:t>
      </w:r>
      <w:r>
        <w:t xml:space="preserve">omen </w:t>
      </w:r>
      <w:r w:rsidR="00BE1540">
        <w:t>tend to get infected with hepatitis or drink high amounts of alcohol</w:t>
      </w:r>
      <w:r>
        <w:t xml:space="preserve">. </w:t>
      </w:r>
      <w:r w:rsidR="00BE1540">
        <w:t xml:space="preserve">But for </w:t>
      </w:r>
      <w:r>
        <w:t>NAFLD</w:t>
      </w:r>
      <w:r w:rsidR="00BE1540">
        <w:t xml:space="preserve"> we are seeing </w:t>
      </w:r>
      <w:r w:rsidR="005E5929">
        <w:t>NAFLD</w:t>
      </w:r>
      <w:r w:rsidR="00BE1540">
        <w:t xml:space="preserve"> </w:t>
      </w:r>
      <w:r w:rsidR="005E5929">
        <w:t>women just</w:t>
      </w:r>
      <w:r w:rsidR="00BE1540">
        <w:t xml:space="preserve"> as likely, just as frequently as in men. </w:t>
      </w:r>
      <w:proofErr w:type="gramStart"/>
      <w:r w:rsidR="00BE1540">
        <w:t>So</w:t>
      </w:r>
      <w:proofErr w:type="gramEnd"/>
      <w:r w:rsidR="00BE1540">
        <w:t xml:space="preserve"> in the future, we may see increase in liver cancer in women because of </w:t>
      </w:r>
      <w:r w:rsidR="005E5929">
        <w:t>NAFLD</w:t>
      </w:r>
      <w:r w:rsidR="00BE1540">
        <w:t xml:space="preserve">. And in terms of race and ethnicity, we conducted an apple study within the multi ethnic cohort, which is based in Hawaii and </w:t>
      </w:r>
      <w:r w:rsidR="005E5929">
        <w:t>Los</w:t>
      </w:r>
      <w:r w:rsidR="00BE1540">
        <w:t xml:space="preserve"> Angeles</w:t>
      </w:r>
      <w:r w:rsidR="005E5929">
        <w:t>, a</w:t>
      </w:r>
      <w:r w:rsidR="00BE1540">
        <w:t xml:space="preserve">nd this was the most diverse </w:t>
      </w:r>
      <w:r w:rsidR="005E5929">
        <w:t>NAFLD</w:t>
      </w:r>
      <w:r w:rsidR="00BE1540">
        <w:t xml:space="preserve"> study to date comparing five racial ethnic groups. And what we found was that Asian</w:t>
      </w:r>
      <w:r w:rsidR="005E5929">
        <w:t>-</w:t>
      </w:r>
      <w:r w:rsidR="00BE1540">
        <w:t xml:space="preserve">Americans and </w:t>
      </w:r>
      <w:r w:rsidR="005E5929">
        <w:t>N</w:t>
      </w:r>
      <w:r w:rsidR="00BE1540">
        <w:t xml:space="preserve">ative Hawaiians have a higher tendency to develop </w:t>
      </w:r>
      <w:r w:rsidR="005E5929">
        <w:t>NAFLD</w:t>
      </w:r>
      <w:r w:rsidR="00BE1540">
        <w:t xml:space="preserve"> compared to Latinos, whites, or African-American</w:t>
      </w:r>
      <w:r w:rsidR="005E5929">
        <w:t>s</w:t>
      </w:r>
      <w:r w:rsidR="00BE1540">
        <w:t>. For example, we found that Asian</w:t>
      </w:r>
      <w:r w:rsidR="005E5929">
        <w:t>-</w:t>
      </w:r>
      <w:r w:rsidR="00BE1540">
        <w:t>Americans who were even though more weight or only slightly overweight, had more liver fat compared to peers of same</w:t>
      </w:r>
      <w:r w:rsidR="005E5929">
        <w:t>-</w:t>
      </w:r>
      <w:r w:rsidR="00BE1540">
        <w:t>sex age and similar body weight, but belonging to different racial, ethnic groups.</w:t>
      </w:r>
    </w:p>
    <w:p w14:paraId="6AE6BA8F" w14:textId="77777777" w:rsidR="00BE1540" w:rsidRDefault="00BE1540" w:rsidP="00BE1540"/>
    <w:p w14:paraId="308FF630" w14:textId="53A3C707" w:rsidR="00BE1540" w:rsidRDefault="00BE1540" w:rsidP="00BE1540">
      <w:r>
        <w:t>When we compare the Asian</w:t>
      </w:r>
      <w:r w:rsidR="005E5929">
        <w:t>-</w:t>
      </w:r>
      <w:r>
        <w:t>American</w:t>
      </w:r>
      <w:r w:rsidR="005E5929">
        <w:t>, w</w:t>
      </w:r>
      <w:r>
        <w:t>hich is the group with highest tendency to accumulate liver fat, to African-Americans</w:t>
      </w:r>
      <w:r w:rsidR="005E5929">
        <w:t xml:space="preserve">, </w:t>
      </w:r>
      <w:r>
        <w:t>the group with the least tendency</w:t>
      </w:r>
      <w:r w:rsidR="005E5929">
        <w:t xml:space="preserve">, </w:t>
      </w:r>
      <w:r>
        <w:t xml:space="preserve">we saw that Asian-Americans were four to five times more likely to develop </w:t>
      </w:r>
      <w:r w:rsidR="005E5929">
        <w:t>NAFLD</w:t>
      </w:r>
      <w:r>
        <w:t xml:space="preserve">, which was quite astonishing. And we saw a similar, somewhat less, but similar pattern in </w:t>
      </w:r>
      <w:r w:rsidR="005E5929">
        <w:t>N</w:t>
      </w:r>
      <w:r>
        <w:t>ative Hawaiians, especially</w:t>
      </w:r>
      <w:r w:rsidR="005E5929">
        <w:t>, women</w:t>
      </w:r>
      <w:r>
        <w:t>.</w:t>
      </w:r>
    </w:p>
    <w:p w14:paraId="1DE45B31" w14:textId="77777777" w:rsidR="00BE1540" w:rsidRDefault="00BE1540" w:rsidP="00BE1540"/>
    <w:p w14:paraId="3D2454F5" w14:textId="77777777" w:rsidR="005E5929" w:rsidRDefault="00BE1540" w:rsidP="00BE1540">
      <w:proofErr w:type="gramStart"/>
      <w:r>
        <w:t>So</w:t>
      </w:r>
      <w:proofErr w:type="gramEnd"/>
      <w:r>
        <w:t xml:space="preserve"> we are now trying to understand the reason for this drastic racial, ethnic difference in the tendency for </w:t>
      </w:r>
      <w:r w:rsidR="005E5929">
        <w:t>NAFLD</w:t>
      </w:r>
      <w:r>
        <w:t xml:space="preserve">, we are analyzing </w:t>
      </w:r>
      <w:proofErr w:type="spellStart"/>
      <w:r>
        <w:t>Omix</w:t>
      </w:r>
      <w:proofErr w:type="spellEnd"/>
      <w:r>
        <w:t xml:space="preserve"> data and see some racial, ethnic differences in genetics, diet, other lifestyle factors and gut bacteria that might be driving this </w:t>
      </w:r>
      <w:r w:rsidR="005E5929">
        <w:t>NAFLD</w:t>
      </w:r>
      <w:r>
        <w:t xml:space="preserve"> disparity. </w:t>
      </w:r>
    </w:p>
    <w:p w14:paraId="542FF5A3" w14:textId="77777777" w:rsidR="005E5929" w:rsidRDefault="005E5929" w:rsidP="00BE1540"/>
    <w:p w14:paraId="5C8B32C7" w14:textId="7EDCE302" w:rsidR="00BE1540" w:rsidRDefault="005E5929" w:rsidP="00BE1540">
      <w:r>
        <w:t xml:space="preserve">Haider: </w:t>
      </w:r>
      <w:r w:rsidR="00BE1540">
        <w:t>And lastly, what are some treatment options for fatty liver?</w:t>
      </w:r>
    </w:p>
    <w:p w14:paraId="6327DD2C" w14:textId="77777777" w:rsidR="00BE1540" w:rsidRDefault="00BE1540" w:rsidP="00BE1540"/>
    <w:p w14:paraId="314A6D53" w14:textId="33190EBF" w:rsidR="00BE1540" w:rsidRDefault="005E5929" w:rsidP="00BE1540">
      <w:proofErr w:type="spellStart"/>
      <w:r>
        <w:t>Unhee</w:t>
      </w:r>
      <w:proofErr w:type="spellEnd"/>
      <w:r>
        <w:t xml:space="preserve">: </w:t>
      </w:r>
      <w:r w:rsidR="00BE1540">
        <w:t xml:space="preserve">Unfortunately, there are no FDA approved medications for </w:t>
      </w:r>
      <w:r>
        <w:t>NAFLD</w:t>
      </w:r>
      <w:r w:rsidR="00BE1540">
        <w:t xml:space="preserve">. Although some drugs are currently being tested in clinical trials, but there are some lifestyle changes that have been shown to be effective, to reverse </w:t>
      </w:r>
      <w:r>
        <w:t>NAFLD</w:t>
      </w:r>
      <w:r w:rsidR="00BE1540">
        <w:t xml:space="preserve">, such as weight loss by five to 10% and eating a Mediterranean pattern diet. </w:t>
      </w:r>
      <w:proofErr w:type="gramStart"/>
      <w:r w:rsidR="00BE1540">
        <w:t>So</w:t>
      </w:r>
      <w:proofErr w:type="gramEnd"/>
      <w:r w:rsidR="00BE1540">
        <w:t xml:space="preserve"> we are now testing a combined approach of</w:t>
      </w:r>
      <w:r>
        <w:t xml:space="preserve"> these w</w:t>
      </w:r>
      <w:r w:rsidR="00BE1540">
        <w:t>eight loss and Mediterranean diet</w:t>
      </w:r>
      <w:r>
        <w:t xml:space="preserve"> in a</w:t>
      </w:r>
      <w:r w:rsidR="00BE1540">
        <w:t xml:space="preserve"> new study to lower intraabdominal fat because this type of harmful </w:t>
      </w:r>
      <w:r>
        <w:t>fat</w:t>
      </w:r>
      <w:r w:rsidR="00BE1540">
        <w:t xml:space="preserve"> leads to </w:t>
      </w:r>
      <w:r>
        <w:t>NAFLD</w:t>
      </w:r>
      <w:r w:rsidR="00BE1540">
        <w:t xml:space="preserve"> and also other diseases. The study is called the healthy diet and lifestyle study two or HDLs two</w:t>
      </w:r>
      <w:r>
        <w:t>. I</w:t>
      </w:r>
      <w:r w:rsidR="00BE1540">
        <w:t xml:space="preserve">t's led by Dr. </w:t>
      </w:r>
      <w:proofErr w:type="spellStart"/>
      <w:r w:rsidR="00F66D90">
        <w:t>Loic</w:t>
      </w:r>
      <w:proofErr w:type="spellEnd"/>
      <w:r w:rsidR="00F66D90">
        <w:t xml:space="preserve"> Le Marchand </w:t>
      </w:r>
      <w:r w:rsidR="00BE1540">
        <w:t xml:space="preserve">and Dr. Carol </w:t>
      </w:r>
      <w:r>
        <w:t>Boushey</w:t>
      </w:r>
      <w:r w:rsidR="00BE1540">
        <w:t xml:space="preserve"> at the UH</w:t>
      </w:r>
      <w:r w:rsidR="00F66D90">
        <w:t xml:space="preserve"> C</w:t>
      </w:r>
      <w:r w:rsidR="00BE1540">
        <w:t xml:space="preserve">ancer </w:t>
      </w:r>
      <w:r w:rsidR="00F66D90">
        <w:t>C</w:t>
      </w:r>
      <w:r w:rsidR="00BE1540">
        <w:t xml:space="preserve">enter. It is sponsored by the </w:t>
      </w:r>
      <w:r w:rsidR="00F66D90">
        <w:t>N</w:t>
      </w:r>
      <w:r w:rsidR="00BE1540">
        <w:t xml:space="preserve">ational </w:t>
      </w:r>
      <w:r w:rsidR="00F66D90">
        <w:t>C</w:t>
      </w:r>
      <w:r w:rsidR="00BE1540">
        <w:t>ancer Institute.</w:t>
      </w:r>
    </w:p>
    <w:p w14:paraId="0F50E325" w14:textId="77777777" w:rsidR="00BE1540" w:rsidRDefault="00BE1540" w:rsidP="00BE1540"/>
    <w:p w14:paraId="176DDFCD" w14:textId="77777777" w:rsidR="00F66D90" w:rsidRDefault="00BE1540" w:rsidP="00BE1540">
      <w:proofErr w:type="gramStart"/>
      <w:r>
        <w:lastRenderedPageBreak/>
        <w:t>So</w:t>
      </w:r>
      <w:proofErr w:type="gramEnd"/>
      <w:r>
        <w:t xml:space="preserve"> it's been funded through a competitive review process and especially based on the success of our previous intervention. </w:t>
      </w:r>
      <w:proofErr w:type="gramStart"/>
      <w:r>
        <w:t>So</w:t>
      </w:r>
      <w:proofErr w:type="gramEnd"/>
      <w:r>
        <w:t xml:space="preserve"> for eligible participants, what we do is we will use state of the art scientific methods and provide individually customized dietary counseling for six</w:t>
      </w:r>
      <w:r w:rsidR="00F66D90">
        <w:t xml:space="preserve"> months, a</w:t>
      </w:r>
      <w:r>
        <w:t xml:space="preserve">nd measure </w:t>
      </w:r>
      <w:r w:rsidR="00F66D90">
        <w:t>intrabdominal</w:t>
      </w:r>
      <w:r>
        <w:t xml:space="preserve"> fat before and after the intervention</w:t>
      </w:r>
      <w:r w:rsidR="00F66D90">
        <w:t>. W</w:t>
      </w:r>
      <w:r>
        <w:t xml:space="preserve">e are now actively recruiting participants and specifically looking for men and women who are between 35 and 69 years of age, who are slightly or more than slightly overweight and </w:t>
      </w:r>
      <w:r w:rsidR="00F66D90">
        <w:t>who are</w:t>
      </w:r>
      <w:r>
        <w:t xml:space="preserve"> in one of the target racial, ethnic</w:t>
      </w:r>
      <w:r w:rsidR="00F66D90">
        <w:t xml:space="preserve"> groups, w</w:t>
      </w:r>
      <w:r>
        <w:t xml:space="preserve">hich means that having </w:t>
      </w:r>
      <w:r w:rsidR="00F66D90">
        <w:t>N</w:t>
      </w:r>
      <w:r>
        <w:t>ative Hawaiian, other Pacific Islander</w:t>
      </w:r>
      <w:r w:rsidR="00F66D90">
        <w:t>,</w:t>
      </w:r>
      <w:r>
        <w:t xml:space="preserve"> Japanese, Chinese, Korean, or white ancestry. </w:t>
      </w:r>
    </w:p>
    <w:p w14:paraId="51809DC6" w14:textId="77777777" w:rsidR="00F66D90" w:rsidRDefault="00F66D90" w:rsidP="00BE1540"/>
    <w:p w14:paraId="2DE8BD57" w14:textId="6A6E2EFB" w:rsidR="00F66D90" w:rsidRDefault="00BE1540" w:rsidP="00BE1540">
      <w:r>
        <w:t>So those of you who are interested and eligible, please contact the study at 80823739</w:t>
      </w:r>
      <w:r w:rsidR="00F66D90">
        <w:t>01</w:t>
      </w:r>
      <w:r>
        <w:t xml:space="preserve">. </w:t>
      </w:r>
    </w:p>
    <w:p w14:paraId="2B54DBEB" w14:textId="77777777" w:rsidR="00F66D90" w:rsidRDefault="00F66D90" w:rsidP="00BE1540"/>
    <w:p w14:paraId="7C14A8A3" w14:textId="7C35AF52" w:rsidR="00E12CF0" w:rsidRDefault="00BE1540" w:rsidP="00BE1540">
      <w:r>
        <w:t>These were indeed some great insights. Thank you so much, Dr. Lim for taking out time for this interview, it was a pleasure talking to you.</w:t>
      </w:r>
      <w:r w:rsidR="00F66D90">
        <w:t xml:space="preserve"> </w:t>
      </w:r>
      <w:r>
        <w:t>That is all for now</w:t>
      </w:r>
      <w:r w:rsidR="00F66D90">
        <w:t>, l</w:t>
      </w:r>
      <w:r>
        <w:t>isteners</w:t>
      </w:r>
      <w:r w:rsidR="00F66D90">
        <w:t>. S</w:t>
      </w:r>
      <w:r>
        <w:t>tay tuned for more weekly episodes coming every Thursdays at 12:00</w:t>
      </w:r>
      <w:r w:rsidR="00F66D90">
        <w:t>P</w:t>
      </w:r>
      <w:r>
        <w:t xml:space="preserve">M on </w:t>
      </w:r>
      <w:r w:rsidR="00F66D90">
        <w:t>A</w:t>
      </w:r>
      <w:r>
        <w:t xml:space="preserve">pple </w:t>
      </w:r>
      <w:r w:rsidR="00F66D90">
        <w:t>P</w:t>
      </w:r>
      <w:r>
        <w:t xml:space="preserve">odcast, Spotify, Facebook, and YouTube. You can follow our social media pages at </w:t>
      </w:r>
      <w:proofErr w:type="spellStart"/>
      <w:r>
        <w:t>UH</w:t>
      </w:r>
      <w:r w:rsidR="00F66D90">
        <w:t>C</w:t>
      </w:r>
      <w:r>
        <w:t>ancer</w:t>
      </w:r>
      <w:r w:rsidR="00F66D90">
        <w:t>C</w:t>
      </w:r>
      <w:r>
        <w:t>enter</w:t>
      </w:r>
      <w:proofErr w:type="spellEnd"/>
      <w:r>
        <w:t>, and you can also log onto our website</w:t>
      </w:r>
      <w:r w:rsidR="00F66D90">
        <w:t xml:space="preserve"> UHC</w:t>
      </w:r>
      <w:r>
        <w:t>ancer</w:t>
      </w:r>
      <w:r w:rsidR="00F66D90">
        <w:t>C</w:t>
      </w:r>
      <w:r>
        <w:t>enter.org</w:t>
      </w:r>
      <w:r w:rsidR="00F66D90">
        <w:t>. U</w:t>
      </w:r>
      <w:r>
        <w:t>ntil next</w:t>
      </w:r>
      <w:r w:rsidR="00F66D90">
        <w:t xml:space="preserve"> time</w:t>
      </w:r>
      <w:r>
        <w:t>. Take care. Bye-bye.</w:t>
      </w:r>
    </w:p>
    <w:sectPr w:rsidR="00E12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40"/>
    <w:rsid w:val="00110E85"/>
    <w:rsid w:val="00415D2B"/>
    <w:rsid w:val="005E5929"/>
    <w:rsid w:val="00A46454"/>
    <w:rsid w:val="00BE1540"/>
    <w:rsid w:val="00E12CF0"/>
    <w:rsid w:val="00F66D90"/>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4325B5"/>
  <w15:chartTrackingRefBased/>
  <w15:docId w15:val="{D0B5C0DF-47A4-D344-A4F0-DDA4B9D8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2022-05-19T20:45:00Z</dcterms:created>
  <dcterms:modified xsi:type="dcterms:W3CDTF">2022-05-19T21:21:00Z</dcterms:modified>
</cp:coreProperties>
</file>